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C05B3" w14:textId="7D3E7641" w:rsidR="00CA517D" w:rsidRPr="00003AD4" w:rsidRDefault="00E34326" w:rsidP="00003AD4">
      <w:pPr>
        <w:rPr>
          <w:i/>
          <w:sz w:val="20"/>
          <w:szCs w:val="20"/>
        </w:rPr>
      </w:pP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 w:rsidR="00FC1FA1">
        <w:rPr>
          <w:rFonts w:ascii="Garamond" w:hAnsi="Garamond"/>
          <w:sz w:val="20"/>
          <w:szCs w:val="20"/>
        </w:rPr>
        <w:t xml:space="preserve">         </w:t>
      </w:r>
    </w:p>
    <w:p w14:paraId="27C375A0" w14:textId="77777777" w:rsidR="00161A56" w:rsidRPr="004501DB" w:rsidRDefault="00161A56" w:rsidP="004501DB">
      <w:pPr>
        <w:spacing w:line="480" w:lineRule="auto"/>
        <w:rPr>
          <w:rFonts w:ascii="Calibri" w:hAnsi="Calibri" w:cs="Calibri"/>
          <w:b/>
        </w:rPr>
      </w:pPr>
      <w:r w:rsidRPr="004501DB">
        <w:rPr>
          <w:rFonts w:ascii="Calibri" w:hAnsi="Calibri" w:cs="Calibri"/>
          <w:b/>
        </w:rPr>
        <w:t>Wykaz robót budowlanych</w:t>
      </w:r>
    </w:p>
    <w:p w14:paraId="10844D8D" w14:textId="77777777" w:rsidR="00496DBB" w:rsidRPr="004501DB" w:rsidRDefault="00496DBB" w:rsidP="004501DB">
      <w:pPr>
        <w:rPr>
          <w:rFonts w:ascii="Calibri" w:hAnsi="Calibri" w:cs="Calibri"/>
          <w:bCs/>
          <w:u w:val="single"/>
        </w:rPr>
      </w:pPr>
      <w:r w:rsidRPr="004501DB">
        <w:rPr>
          <w:rFonts w:ascii="Calibri" w:hAnsi="Calibri" w:cs="Calibri"/>
          <w:bCs/>
          <w:u w:val="single"/>
        </w:rPr>
        <w:t>składany w odpowiedzi na wezwanie Zamawiającego</w:t>
      </w:r>
    </w:p>
    <w:p w14:paraId="1283AAA3" w14:textId="77777777" w:rsidR="00B3761D" w:rsidRPr="009D7B1B" w:rsidRDefault="00B3761D" w:rsidP="00161A56">
      <w:pPr>
        <w:jc w:val="center"/>
        <w:rPr>
          <w:rFonts w:ascii="Calibri" w:hAnsi="Calibri" w:cs="Calibri"/>
          <w:b/>
          <w:sz w:val="28"/>
        </w:rPr>
      </w:pPr>
    </w:p>
    <w:p w14:paraId="6035D859" w14:textId="77777777" w:rsidR="00132288" w:rsidRPr="004501DB" w:rsidRDefault="00ED06EE" w:rsidP="004501DB">
      <w:pPr>
        <w:tabs>
          <w:tab w:val="left" w:pos="284"/>
        </w:tabs>
        <w:spacing w:line="276" w:lineRule="auto"/>
        <w:jc w:val="both"/>
        <w:rPr>
          <w:rFonts w:ascii="Calibri" w:hAnsi="Calibri" w:cs="Calibri"/>
          <w:b/>
          <w:bCs/>
        </w:rPr>
      </w:pPr>
      <w:r w:rsidRPr="004501DB">
        <w:rPr>
          <w:rFonts w:ascii="Calibri" w:eastAsia="MS Mincho" w:hAnsi="Calibri" w:cs="Calibri"/>
          <w:snapToGrid w:val="0"/>
          <w:lang w:eastAsia="en-US"/>
        </w:rPr>
        <w:t xml:space="preserve">Nazwa zadania: </w:t>
      </w:r>
    </w:p>
    <w:p w14:paraId="50E54CB5" w14:textId="77777777" w:rsidR="00203BBA" w:rsidRPr="00051E88" w:rsidRDefault="00203BBA" w:rsidP="00203BBA">
      <w:pPr>
        <w:rPr>
          <w:rFonts w:ascii="Calibri" w:hAnsi="Calibri" w:cs="Calibri"/>
          <w:b/>
          <w:bCs/>
        </w:rPr>
      </w:pPr>
      <w:r w:rsidRPr="00051E88">
        <w:rPr>
          <w:rFonts w:ascii="Calibri" w:hAnsi="Calibri" w:cs="Calibri"/>
          <w:b/>
          <w:bCs/>
        </w:rPr>
        <w:t xml:space="preserve">„Kompleksowe działania zwiększania odporności społecznej gminy górniczej Libiąż na wyzwania transformacji energetycznej” </w:t>
      </w:r>
    </w:p>
    <w:p w14:paraId="4D9A21EF" w14:textId="02FC94D2" w:rsidR="00ED06EE" w:rsidRPr="004501DB" w:rsidRDefault="009D7B1B" w:rsidP="004501DB">
      <w:pPr>
        <w:spacing w:line="276" w:lineRule="auto"/>
        <w:jc w:val="both"/>
        <w:rPr>
          <w:rFonts w:ascii="Calibri" w:eastAsia="MS Mincho" w:hAnsi="Calibri" w:cs="Calibri"/>
          <w:snapToGrid w:val="0"/>
          <w:lang w:eastAsia="en-US"/>
        </w:rPr>
      </w:pPr>
      <w:r w:rsidRPr="004501DB">
        <w:rPr>
          <w:rFonts w:ascii="Calibri" w:eastAsia="MS Mincho" w:hAnsi="Calibri" w:cs="Calibri"/>
          <w:snapToGrid w:val="0"/>
          <w:lang w:eastAsia="en-US"/>
        </w:rPr>
        <w:t>n</w:t>
      </w:r>
      <w:r w:rsidR="00ED06EE" w:rsidRPr="004501DB">
        <w:rPr>
          <w:rFonts w:ascii="Calibri" w:eastAsia="MS Mincho" w:hAnsi="Calibri" w:cs="Calibri"/>
          <w:snapToGrid w:val="0"/>
          <w:lang w:eastAsia="en-US"/>
        </w:rPr>
        <w:t xml:space="preserve">umer referencyjny: </w:t>
      </w:r>
      <w:r w:rsidR="00ED06EE" w:rsidRPr="004501DB">
        <w:rPr>
          <w:rFonts w:ascii="Calibri" w:eastAsia="MS Mincho" w:hAnsi="Calibri" w:cs="Calibri"/>
          <w:b/>
          <w:snapToGrid w:val="0"/>
          <w:lang w:eastAsia="en-US"/>
        </w:rPr>
        <w:t>ZP.271</w:t>
      </w:r>
      <w:r w:rsidR="00B3761D" w:rsidRPr="004501DB">
        <w:rPr>
          <w:rFonts w:ascii="Calibri" w:eastAsia="MS Mincho" w:hAnsi="Calibri" w:cs="Calibri"/>
          <w:b/>
          <w:snapToGrid w:val="0"/>
          <w:lang w:eastAsia="en-US"/>
        </w:rPr>
        <w:t>.</w:t>
      </w:r>
      <w:r w:rsidR="00132288" w:rsidRPr="004501DB">
        <w:rPr>
          <w:rFonts w:ascii="Calibri" w:eastAsia="MS Mincho" w:hAnsi="Calibri" w:cs="Calibri"/>
          <w:b/>
          <w:snapToGrid w:val="0"/>
          <w:lang w:eastAsia="en-US"/>
        </w:rPr>
        <w:t>5.</w:t>
      </w:r>
      <w:r w:rsidR="00B258FE">
        <w:rPr>
          <w:rFonts w:ascii="Calibri" w:eastAsia="MS Mincho" w:hAnsi="Calibri" w:cs="Calibri"/>
          <w:b/>
          <w:snapToGrid w:val="0"/>
          <w:lang w:eastAsia="en-US"/>
        </w:rPr>
        <w:t>5</w:t>
      </w:r>
      <w:r w:rsidR="00132288" w:rsidRPr="004501DB">
        <w:rPr>
          <w:rFonts w:ascii="Calibri" w:eastAsia="MS Mincho" w:hAnsi="Calibri" w:cs="Calibri"/>
          <w:b/>
          <w:snapToGrid w:val="0"/>
          <w:lang w:eastAsia="en-US"/>
        </w:rPr>
        <w:t>.202</w:t>
      </w:r>
      <w:r w:rsidR="009B0802">
        <w:rPr>
          <w:rFonts w:ascii="Calibri" w:eastAsia="MS Mincho" w:hAnsi="Calibri" w:cs="Calibri"/>
          <w:b/>
          <w:snapToGrid w:val="0"/>
          <w:lang w:eastAsia="en-US"/>
        </w:rPr>
        <w:t>6</w:t>
      </w:r>
      <w:r w:rsidR="00132288" w:rsidRPr="004501DB">
        <w:rPr>
          <w:rFonts w:ascii="Calibri" w:eastAsia="MS Mincho" w:hAnsi="Calibri" w:cs="Calibri"/>
          <w:b/>
          <w:snapToGrid w:val="0"/>
          <w:lang w:eastAsia="en-US"/>
        </w:rPr>
        <w:t xml:space="preserve"> </w:t>
      </w:r>
    </w:p>
    <w:p w14:paraId="2D14B514" w14:textId="77777777" w:rsidR="0040133D" w:rsidRPr="004501DB" w:rsidRDefault="0040133D" w:rsidP="004501DB">
      <w:pPr>
        <w:spacing w:line="276" w:lineRule="auto"/>
        <w:rPr>
          <w:rFonts w:ascii="Calibri" w:hAnsi="Calibri" w:cs="Calibri"/>
          <w:b/>
        </w:rPr>
      </w:pPr>
    </w:p>
    <w:p w14:paraId="7FE6BDC7" w14:textId="6AFA82F0" w:rsidR="00154099" w:rsidRPr="009D7B1B" w:rsidRDefault="00154099" w:rsidP="00A9367D">
      <w:pPr>
        <w:spacing w:line="276" w:lineRule="auto"/>
        <w:rPr>
          <w:rFonts w:ascii="Calibri" w:hAnsi="Calibri" w:cs="Calibri"/>
          <w:sz w:val="22"/>
          <w:szCs w:val="22"/>
        </w:rPr>
      </w:pPr>
      <w:r w:rsidRPr="009D7B1B">
        <w:rPr>
          <w:rFonts w:ascii="Calibri" w:hAnsi="Calibri" w:cs="Calibri"/>
          <w:sz w:val="22"/>
          <w:szCs w:val="22"/>
        </w:rPr>
        <w:t xml:space="preserve">Nazwa i adres </w:t>
      </w:r>
      <w:r w:rsidR="00F83DC9">
        <w:rPr>
          <w:rFonts w:ascii="Calibri" w:hAnsi="Calibri" w:cs="Calibri"/>
          <w:sz w:val="22"/>
          <w:szCs w:val="22"/>
        </w:rPr>
        <w:t>W</w:t>
      </w:r>
      <w:r w:rsidRPr="009D7B1B">
        <w:rPr>
          <w:rFonts w:ascii="Calibri" w:hAnsi="Calibri" w:cs="Calibri"/>
          <w:sz w:val="22"/>
          <w:szCs w:val="22"/>
        </w:rPr>
        <w:t>ykonawcy</w:t>
      </w:r>
      <w:r w:rsidR="00F83DC9">
        <w:rPr>
          <w:rFonts w:ascii="Calibri" w:hAnsi="Calibri" w:cs="Calibri"/>
          <w:sz w:val="22"/>
          <w:szCs w:val="22"/>
        </w:rPr>
        <w:t>/ów</w:t>
      </w:r>
      <w:r w:rsidRPr="009D7B1B">
        <w:rPr>
          <w:rFonts w:ascii="Calibri" w:hAnsi="Calibri" w:cs="Calibri"/>
          <w:sz w:val="22"/>
          <w:szCs w:val="22"/>
        </w:rPr>
        <w:t>:</w:t>
      </w:r>
      <w:r w:rsidRPr="009D7B1B">
        <w:rPr>
          <w:rFonts w:ascii="Calibri" w:hAnsi="Calibri" w:cs="Calibri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83DC9" w:rsidRPr="00D80D73" w14:paraId="39E4BF87" w14:textId="77777777" w:rsidTr="00D80D73">
        <w:tc>
          <w:tcPr>
            <w:tcW w:w="9778" w:type="dxa"/>
          </w:tcPr>
          <w:p w14:paraId="6C2C4D62" w14:textId="77777777" w:rsidR="007A3D8D" w:rsidRDefault="007A3D8D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2C381" w14:textId="77777777" w:rsidR="00003AD4" w:rsidRDefault="00003AD4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AA19DC9" w14:textId="77777777" w:rsidR="007A3D8D" w:rsidRDefault="007A3D8D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52F2B85" w14:textId="77777777" w:rsidR="00132288" w:rsidRPr="00D80D73" w:rsidRDefault="00132288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A55EC4" w14:textId="77777777" w:rsidR="00F83DC9" w:rsidRPr="00D80D73" w:rsidRDefault="00F83DC9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C3149AF" w14:textId="77777777" w:rsidR="00F83DC9" w:rsidRPr="00D80D73" w:rsidRDefault="00F83DC9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79468C0" w14:textId="77777777" w:rsidR="00F83DC9" w:rsidRDefault="00F83DC9" w:rsidP="00C3319E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2ED91A5A" w14:textId="77777777" w:rsidR="00B258FE" w:rsidRPr="000F7195" w:rsidRDefault="00E34326" w:rsidP="00B258FE">
      <w:pPr>
        <w:pStyle w:val="Akapitzlist"/>
        <w:spacing w:line="276" w:lineRule="auto"/>
        <w:ind w:left="0"/>
        <w:rPr>
          <w:rFonts w:ascii="Calibri" w:hAnsi="Calibri" w:cs="Calibri"/>
          <w:sz w:val="22"/>
          <w:szCs w:val="22"/>
        </w:rPr>
      </w:pPr>
      <w:r w:rsidRPr="000F7195">
        <w:rPr>
          <w:rFonts w:ascii="Calibri" w:hAnsi="Calibri" w:cs="Calibri"/>
          <w:sz w:val="22"/>
          <w:szCs w:val="22"/>
        </w:rPr>
        <w:t xml:space="preserve">W odpowiedzi na </w:t>
      </w:r>
      <w:r w:rsidRPr="000F7195">
        <w:rPr>
          <w:rFonts w:ascii="Calibri" w:hAnsi="Calibri" w:cs="Calibri"/>
          <w:sz w:val="22"/>
          <w:szCs w:val="22"/>
          <w:u w:val="single"/>
        </w:rPr>
        <w:t xml:space="preserve">wezwanie </w:t>
      </w:r>
      <w:r w:rsidR="000651BA" w:rsidRPr="000F7195">
        <w:rPr>
          <w:rFonts w:ascii="Calibri" w:hAnsi="Calibri" w:cs="Calibri"/>
          <w:sz w:val="22"/>
          <w:szCs w:val="22"/>
          <w:u w:val="single"/>
        </w:rPr>
        <w:t>Z</w:t>
      </w:r>
      <w:r w:rsidRPr="000F7195">
        <w:rPr>
          <w:rFonts w:ascii="Calibri" w:hAnsi="Calibri" w:cs="Calibri"/>
          <w:sz w:val="22"/>
          <w:szCs w:val="22"/>
          <w:u w:val="single"/>
        </w:rPr>
        <w:t>amawiającego</w:t>
      </w:r>
      <w:r w:rsidRPr="000F7195">
        <w:rPr>
          <w:rFonts w:ascii="Calibri" w:hAnsi="Calibri" w:cs="Calibri"/>
          <w:sz w:val="22"/>
          <w:szCs w:val="22"/>
        </w:rPr>
        <w:t>, w celu po</w:t>
      </w:r>
      <w:r w:rsidR="002572BF" w:rsidRPr="000F7195">
        <w:rPr>
          <w:rFonts w:ascii="Calibri" w:hAnsi="Calibri" w:cs="Calibri"/>
          <w:sz w:val="22"/>
          <w:szCs w:val="22"/>
        </w:rPr>
        <w:t xml:space="preserve">twierdzenia spełniania warunku </w:t>
      </w:r>
      <w:r w:rsidRPr="000F7195">
        <w:rPr>
          <w:rFonts w:ascii="Calibri" w:hAnsi="Calibri" w:cs="Calibri"/>
          <w:sz w:val="22"/>
          <w:szCs w:val="22"/>
        </w:rPr>
        <w:t xml:space="preserve">udziału </w:t>
      </w:r>
      <w:r w:rsidR="00D41BC2" w:rsidRPr="000F7195">
        <w:rPr>
          <w:rFonts w:ascii="Calibri" w:hAnsi="Calibri" w:cs="Calibri"/>
          <w:sz w:val="22"/>
          <w:szCs w:val="22"/>
        </w:rPr>
        <w:br/>
      </w:r>
      <w:r w:rsidRPr="000F7195">
        <w:rPr>
          <w:rFonts w:ascii="Calibri" w:hAnsi="Calibri" w:cs="Calibri"/>
          <w:sz w:val="22"/>
          <w:szCs w:val="22"/>
        </w:rPr>
        <w:t xml:space="preserve">w postępowaniu prowadzonym w trybie </w:t>
      </w:r>
      <w:r w:rsidR="000651BA" w:rsidRPr="000F7195">
        <w:rPr>
          <w:rFonts w:ascii="Calibri" w:hAnsi="Calibri" w:cs="Calibri"/>
          <w:sz w:val="22"/>
          <w:szCs w:val="22"/>
        </w:rPr>
        <w:t>podstawowym</w:t>
      </w:r>
      <w:r w:rsidR="002835AC" w:rsidRPr="000F7195">
        <w:rPr>
          <w:rFonts w:ascii="Calibri" w:hAnsi="Calibri" w:cs="Calibri"/>
          <w:sz w:val="22"/>
          <w:szCs w:val="22"/>
        </w:rPr>
        <w:t>, o którym mowa w art</w:t>
      </w:r>
      <w:r w:rsidR="000651BA" w:rsidRPr="000F7195">
        <w:rPr>
          <w:rFonts w:ascii="Calibri" w:hAnsi="Calibri" w:cs="Calibri"/>
          <w:sz w:val="22"/>
          <w:szCs w:val="22"/>
        </w:rPr>
        <w:t xml:space="preserve">. 275 pkt 1) </w:t>
      </w:r>
      <w:r w:rsidR="000C6995" w:rsidRPr="000F7195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="000C6995" w:rsidRPr="000F7195">
        <w:rPr>
          <w:rFonts w:ascii="Calibri" w:hAnsi="Calibri" w:cs="Calibri"/>
          <w:sz w:val="22"/>
          <w:szCs w:val="22"/>
        </w:rPr>
        <w:t>Pzp</w:t>
      </w:r>
      <w:proofErr w:type="spellEnd"/>
      <w:r w:rsidR="000C6995" w:rsidRPr="000F7195">
        <w:rPr>
          <w:rFonts w:ascii="Calibri" w:hAnsi="Calibri" w:cs="Calibri"/>
          <w:sz w:val="22"/>
          <w:szCs w:val="22"/>
        </w:rPr>
        <w:t xml:space="preserve"> </w:t>
      </w:r>
      <w:r w:rsidRPr="000F7195">
        <w:rPr>
          <w:rFonts w:ascii="Calibri" w:hAnsi="Calibri" w:cs="Calibri"/>
          <w:sz w:val="22"/>
          <w:szCs w:val="22"/>
        </w:rPr>
        <w:t>pn</w:t>
      </w:r>
      <w:r w:rsidR="00B3761D" w:rsidRPr="000F7195">
        <w:rPr>
          <w:rFonts w:ascii="Calibri" w:hAnsi="Calibri" w:cs="Calibri"/>
          <w:sz w:val="22"/>
          <w:szCs w:val="22"/>
        </w:rPr>
        <w:t xml:space="preserve">. </w:t>
      </w:r>
    </w:p>
    <w:p w14:paraId="4DF6F968" w14:textId="403D37F7" w:rsidR="00C20820" w:rsidRPr="000F7195" w:rsidRDefault="00B258FE" w:rsidP="00B258FE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0F7195">
        <w:rPr>
          <w:rFonts w:ascii="Calibri" w:hAnsi="Calibri" w:cs="Calibri"/>
          <w:b/>
          <w:bCs/>
          <w:sz w:val="22"/>
          <w:szCs w:val="22"/>
        </w:rPr>
        <w:t xml:space="preserve">„Kompleksowe działania zwiększania odporności społecznej gminy górniczej Libiąż na wyzwania transformacji energetycznej” </w:t>
      </w:r>
      <w:r w:rsidR="009B0802" w:rsidRPr="000F7195">
        <w:rPr>
          <w:rFonts w:ascii="Calibri" w:eastAsia="MS Mincho" w:hAnsi="Calibri" w:cs="Calibri"/>
          <w:snapToGrid w:val="0"/>
          <w:sz w:val="22"/>
          <w:szCs w:val="22"/>
          <w:lang w:eastAsia="en-US"/>
        </w:rPr>
        <w:t xml:space="preserve">numer referencyjny: </w:t>
      </w:r>
      <w:r w:rsidR="009B0802" w:rsidRPr="000F7195">
        <w:rPr>
          <w:rFonts w:ascii="Calibri" w:eastAsia="MS Mincho" w:hAnsi="Calibri" w:cs="Calibri"/>
          <w:b/>
          <w:snapToGrid w:val="0"/>
          <w:sz w:val="22"/>
          <w:szCs w:val="22"/>
          <w:lang w:eastAsia="en-US"/>
        </w:rPr>
        <w:t>ZP.271.5.</w:t>
      </w:r>
      <w:r w:rsidRPr="000F7195">
        <w:rPr>
          <w:rFonts w:ascii="Calibri" w:eastAsia="MS Mincho" w:hAnsi="Calibri" w:cs="Calibri"/>
          <w:b/>
          <w:snapToGrid w:val="0"/>
          <w:sz w:val="22"/>
          <w:szCs w:val="22"/>
          <w:lang w:eastAsia="en-US"/>
        </w:rPr>
        <w:t>5</w:t>
      </w:r>
      <w:r w:rsidR="009B0802" w:rsidRPr="000F7195">
        <w:rPr>
          <w:rFonts w:ascii="Calibri" w:eastAsia="MS Mincho" w:hAnsi="Calibri" w:cs="Calibri"/>
          <w:b/>
          <w:snapToGrid w:val="0"/>
          <w:sz w:val="22"/>
          <w:szCs w:val="22"/>
          <w:lang w:eastAsia="en-US"/>
        </w:rPr>
        <w:t xml:space="preserve">.2026 </w:t>
      </w:r>
      <w:r w:rsidR="00E34326" w:rsidRPr="000F7195">
        <w:rPr>
          <w:rFonts w:ascii="Calibri" w:hAnsi="Calibri" w:cs="Calibri"/>
          <w:sz w:val="22"/>
          <w:szCs w:val="22"/>
        </w:rPr>
        <w:t>dotyczącym zdolności technicznej lub</w:t>
      </w:r>
      <w:r w:rsidR="00FE3214" w:rsidRPr="000F7195">
        <w:rPr>
          <w:rFonts w:ascii="Calibri" w:hAnsi="Calibri" w:cs="Calibri"/>
          <w:sz w:val="22"/>
          <w:szCs w:val="22"/>
        </w:rPr>
        <w:t> </w:t>
      </w:r>
      <w:r w:rsidR="00E34326" w:rsidRPr="000F7195">
        <w:rPr>
          <w:rFonts w:ascii="Calibri" w:hAnsi="Calibri" w:cs="Calibri"/>
          <w:sz w:val="22"/>
          <w:szCs w:val="22"/>
        </w:rPr>
        <w:t xml:space="preserve">zawodowej przedstawiam niżej </w:t>
      </w:r>
      <w:r w:rsidR="00C3319E" w:rsidRPr="000F7195">
        <w:rPr>
          <w:rFonts w:ascii="Calibri" w:hAnsi="Calibri" w:cs="Calibri"/>
          <w:sz w:val="22"/>
          <w:szCs w:val="22"/>
        </w:rPr>
        <w:t>wykaz robót budowlanych wykonanych nie wcześniej niż w</w:t>
      </w:r>
      <w:r w:rsidR="00496DBB" w:rsidRPr="000F7195">
        <w:rPr>
          <w:rFonts w:ascii="Calibri" w:hAnsi="Calibri" w:cs="Calibri"/>
          <w:sz w:val="22"/>
          <w:szCs w:val="22"/>
        </w:rPr>
        <w:t> </w:t>
      </w:r>
      <w:r w:rsidR="00C3319E" w:rsidRPr="000F7195">
        <w:rPr>
          <w:rFonts w:ascii="Calibri" w:hAnsi="Calibri" w:cs="Calibri"/>
          <w:sz w:val="22"/>
          <w:szCs w:val="22"/>
        </w:rPr>
        <w:t>okresie ostatnich 5</w:t>
      </w:r>
      <w:r w:rsidR="004501DB" w:rsidRPr="000F7195">
        <w:rPr>
          <w:rFonts w:ascii="Calibri" w:hAnsi="Calibri" w:cs="Calibri"/>
          <w:sz w:val="22"/>
          <w:szCs w:val="22"/>
        </w:rPr>
        <w:t> </w:t>
      </w:r>
      <w:r w:rsidR="00C3319E" w:rsidRPr="000F7195">
        <w:rPr>
          <w:rFonts w:ascii="Calibri" w:hAnsi="Calibri" w:cs="Calibri"/>
          <w:sz w:val="22"/>
          <w:szCs w:val="22"/>
        </w:rPr>
        <w:t>lat, a jeżeli okres prowadzenia działalności jest krótszy – w</w:t>
      </w:r>
      <w:r w:rsidR="00DB12A1" w:rsidRPr="000F7195">
        <w:rPr>
          <w:rFonts w:ascii="Calibri" w:hAnsi="Calibri" w:cs="Calibri"/>
          <w:sz w:val="22"/>
          <w:szCs w:val="22"/>
        </w:rPr>
        <w:t> </w:t>
      </w:r>
      <w:r w:rsidR="00C3319E" w:rsidRPr="000F7195">
        <w:rPr>
          <w:rFonts w:ascii="Calibri" w:hAnsi="Calibri" w:cs="Calibri"/>
          <w:sz w:val="22"/>
          <w:szCs w:val="22"/>
        </w:rPr>
        <w:t>tym okresie, wraz</w:t>
      </w:r>
      <w:r w:rsidR="005903A0" w:rsidRPr="000F7195">
        <w:rPr>
          <w:rFonts w:ascii="Calibri" w:hAnsi="Calibri" w:cs="Calibri"/>
          <w:sz w:val="22"/>
          <w:szCs w:val="22"/>
        </w:rPr>
        <w:t> </w:t>
      </w:r>
      <w:r w:rsidR="00C3319E" w:rsidRPr="000F7195">
        <w:rPr>
          <w:rFonts w:ascii="Calibri" w:hAnsi="Calibri" w:cs="Calibri"/>
          <w:sz w:val="22"/>
          <w:szCs w:val="22"/>
        </w:rPr>
        <w:t>z podaniem ich</w:t>
      </w:r>
      <w:r w:rsidR="004501DB" w:rsidRPr="000F7195">
        <w:rPr>
          <w:rFonts w:ascii="Calibri" w:hAnsi="Calibri" w:cs="Calibri"/>
          <w:sz w:val="22"/>
          <w:szCs w:val="22"/>
        </w:rPr>
        <w:t> </w:t>
      </w:r>
      <w:r w:rsidR="00C3319E" w:rsidRPr="000F7195">
        <w:rPr>
          <w:rFonts w:ascii="Calibri" w:hAnsi="Calibri" w:cs="Calibri"/>
          <w:sz w:val="22"/>
          <w:szCs w:val="22"/>
        </w:rPr>
        <w:t xml:space="preserve">rodzaju, wartości, daty i miejsca wykonania oraz podmiotów, na rzecz których roboty te zostały wykonane, oraz </w:t>
      </w:r>
      <w:r w:rsidR="00C3319E" w:rsidRPr="000F7195">
        <w:rPr>
          <w:rFonts w:ascii="Calibri" w:hAnsi="Calibri" w:cs="Calibri"/>
          <w:sz w:val="22"/>
          <w:szCs w:val="22"/>
          <w:u w:val="single"/>
        </w:rPr>
        <w:t>załączeniem dowodów określających, czy te roboty budowlane zostały wykonane należycie</w:t>
      </w:r>
      <w:r w:rsidR="00C3319E" w:rsidRPr="000F7195">
        <w:rPr>
          <w:rFonts w:ascii="Calibri" w:hAnsi="Calibri" w:cs="Calibri"/>
          <w:sz w:val="22"/>
          <w:szCs w:val="22"/>
        </w:rPr>
        <w:t>, przy czym dowodami, o których mowa, są</w:t>
      </w:r>
      <w:r w:rsidR="00DB12A1" w:rsidRPr="000F7195">
        <w:rPr>
          <w:rFonts w:ascii="Calibri" w:hAnsi="Calibri" w:cs="Calibri"/>
          <w:sz w:val="22"/>
          <w:szCs w:val="22"/>
        </w:rPr>
        <w:t> </w:t>
      </w:r>
      <w:r w:rsidR="00C3319E" w:rsidRPr="000F7195">
        <w:rPr>
          <w:rFonts w:ascii="Calibri" w:hAnsi="Calibri" w:cs="Calibri"/>
          <w:sz w:val="22"/>
          <w:szCs w:val="22"/>
          <w:u w:val="single"/>
        </w:rPr>
        <w:t>referencje</w:t>
      </w:r>
      <w:r w:rsidR="00C3319E" w:rsidRPr="000F7195">
        <w:rPr>
          <w:rFonts w:ascii="Calibri" w:hAnsi="Calibri" w:cs="Calibri"/>
          <w:sz w:val="22"/>
          <w:szCs w:val="22"/>
        </w:rPr>
        <w:t xml:space="preserve"> bądź inne dokumenty sporządzone</w:t>
      </w:r>
      <w:r w:rsidR="0011073C" w:rsidRPr="000F7195">
        <w:rPr>
          <w:rFonts w:ascii="Calibri" w:hAnsi="Calibri" w:cs="Calibri"/>
          <w:sz w:val="22"/>
          <w:szCs w:val="22"/>
        </w:rPr>
        <w:t xml:space="preserve"> </w:t>
      </w:r>
      <w:r w:rsidR="00C3319E" w:rsidRPr="000F7195">
        <w:rPr>
          <w:rFonts w:ascii="Calibri" w:hAnsi="Calibri" w:cs="Calibri"/>
          <w:sz w:val="22"/>
          <w:szCs w:val="22"/>
        </w:rPr>
        <w:t>przez podmiot, na</w:t>
      </w:r>
      <w:r w:rsidRPr="000F7195">
        <w:rPr>
          <w:rFonts w:ascii="Calibri" w:hAnsi="Calibri" w:cs="Calibri"/>
          <w:sz w:val="22"/>
          <w:szCs w:val="22"/>
        </w:rPr>
        <w:t> </w:t>
      </w:r>
      <w:r w:rsidR="00C3319E" w:rsidRPr="000F7195">
        <w:rPr>
          <w:rFonts w:ascii="Calibri" w:hAnsi="Calibri" w:cs="Calibri"/>
          <w:sz w:val="22"/>
          <w:szCs w:val="22"/>
        </w:rPr>
        <w:t>rzecz którego roboty budowlane zostały wykonane, a</w:t>
      </w:r>
      <w:r w:rsidR="002835AC" w:rsidRPr="000F7195">
        <w:rPr>
          <w:rFonts w:ascii="Calibri" w:hAnsi="Calibri" w:cs="Calibri"/>
          <w:sz w:val="22"/>
          <w:szCs w:val="22"/>
        </w:rPr>
        <w:t> </w:t>
      </w:r>
      <w:r w:rsidR="00C3319E" w:rsidRPr="000F7195">
        <w:rPr>
          <w:rFonts w:ascii="Calibri" w:hAnsi="Calibri" w:cs="Calibri"/>
          <w:sz w:val="22"/>
          <w:szCs w:val="22"/>
        </w:rPr>
        <w:t>jeżeli wykonawca z</w:t>
      </w:r>
      <w:r w:rsidR="004501DB" w:rsidRPr="000F7195">
        <w:rPr>
          <w:rFonts w:ascii="Calibri" w:hAnsi="Calibri" w:cs="Calibri"/>
          <w:sz w:val="22"/>
          <w:szCs w:val="22"/>
        </w:rPr>
        <w:t> </w:t>
      </w:r>
      <w:r w:rsidR="00C3319E" w:rsidRPr="000F7195">
        <w:rPr>
          <w:rFonts w:ascii="Calibri" w:hAnsi="Calibri" w:cs="Calibri"/>
          <w:sz w:val="22"/>
          <w:szCs w:val="22"/>
        </w:rPr>
        <w:t>przyczyn niezależnych od niego nie jest w</w:t>
      </w:r>
      <w:r w:rsidR="00DB12A1" w:rsidRPr="000F7195">
        <w:rPr>
          <w:rFonts w:ascii="Calibri" w:hAnsi="Calibri" w:cs="Calibri"/>
          <w:sz w:val="22"/>
          <w:szCs w:val="22"/>
        </w:rPr>
        <w:t> </w:t>
      </w:r>
      <w:r w:rsidR="00C3319E" w:rsidRPr="000F7195">
        <w:rPr>
          <w:rFonts w:ascii="Calibri" w:hAnsi="Calibri" w:cs="Calibri"/>
          <w:sz w:val="22"/>
          <w:szCs w:val="22"/>
        </w:rPr>
        <w:t>stanie uzyskać tych dokumentów – inne odpowiednie dokumenty</w:t>
      </w:r>
      <w:r w:rsidR="00327E3F" w:rsidRPr="000F7195">
        <w:rPr>
          <w:rFonts w:ascii="Calibri" w:hAnsi="Calibri" w:cs="Calibri"/>
          <w:sz w:val="22"/>
          <w:szCs w:val="22"/>
        </w:rPr>
        <w:t>.</w:t>
      </w:r>
      <w:r w:rsidR="007840FA" w:rsidRPr="000F7195">
        <w:rPr>
          <w:rFonts w:ascii="Calibri" w:hAnsi="Calibri" w:cs="Calibri"/>
          <w:sz w:val="22"/>
          <w:szCs w:val="22"/>
        </w:rPr>
        <w:br/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2329"/>
        <w:gridCol w:w="2693"/>
        <w:gridCol w:w="1701"/>
        <w:gridCol w:w="2410"/>
      </w:tblGrid>
      <w:tr w:rsidR="006A7A1B" w:rsidRPr="00003AD4" w14:paraId="638C05C9" w14:textId="77777777" w:rsidTr="00003AD4">
        <w:trPr>
          <w:cantSplit/>
          <w:trHeight w:val="715"/>
        </w:trPr>
        <w:tc>
          <w:tcPr>
            <w:tcW w:w="435" w:type="dxa"/>
          </w:tcPr>
          <w:p w14:paraId="20FD9C8E" w14:textId="28891FF8" w:rsidR="006A7A1B" w:rsidRPr="00003AD4" w:rsidRDefault="009B0802" w:rsidP="006E29A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03AD4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2329" w:type="dxa"/>
          </w:tcPr>
          <w:p w14:paraId="3C6BA75D" w14:textId="1ADAE48A" w:rsidR="006A7A1B" w:rsidRPr="00003AD4" w:rsidRDefault="009B0802" w:rsidP="006E29A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03AD4">
              <w:rPr>
                <w:rFonts w:ascii="Calibri" w:hAnsi="Calibri" w:cs="Calibri"/>
                <w:b/>
                <w:sz w:val="22"/>
                <w:szCs w:val="22"/>
              </w:rPr>
              <w:t>Przedmiot zamówienia</w:t>
            </w:r>
          </w:p>
          <w:p w14:paraId="4B918569" w14:textId="0CD9479F" w:rsidR="00FD713F" w:rsidRPr="00003AD4" w:rsidRDefault="009B0802" w:rsidP="006E29A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03AD4">
              <w:rPr>
                <w:rFonts w:ascii="Calibri" w:hAnsi="Calibri" w:cs="Calibri"/>
                <w:b/>
                <w:sz w:val="22"/>
                <w:szCs w:val="22"/>
              </w:rPr>
              <w:t>oraz miejsce wykonania</w:t>
            </w:r>
          </w:p>
        </w:tc>
        <w:tc>
          <w:tcPr>
            <w:tcW w:w="2693" w:type="dxa"/>
          </w:tcPr>
          <w:p w14:paraId="69BB060A" w14:textId="359AA07D" w:rsidR="006A7A1B" w:rsidRPr="00CD7249" w:rsidRDefault="009B0802" w:rsidP="006E29A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D7249">
              <w:rPr>
                <w:rFonts w:ascii="Calibri" w:hAnsi="Calibri" w:cs="Calibri"/>
                <w:b/>
                <w:sz w:val="22"/>
                <w:szCs w:val="22"/>
              </w:rPr>
              <w:t>Opis zrealizowane</w:t>
            </w:r>
            <w:r w:rsidR="003E303F">
              <w:rPr>
                <w:rFonts w:ascii="Calibri" w:hAnsi="Calibri" w:cs="Calibri"/>
                <w:b/>
                <w:sz w:val="22"/>
                <w:szCs w:val="22"/>
              </w:rPr>
              <w:t>go</w:t>
            </w:r>
            <w:r w:rsidRPr="00CD7249">
              <w:rPr>
                <w:rFonts w:ascii="Calibri" w:hAnsi="Calibri" w:cs="Calibri"/>
                <w:b/>
                <w:sz w:val="22"/>
                <w:szCs w:val="22"/>
              </w:rPr>
              <w:t xml:space="preserve"> zamówienia</w:t>
            </w:r>
          </w:p>
          <w:p w14:paraId="39066A5E" w14:textId="013FA51D" w:rsidR="009B0802" w:rsidRPr="00003AD4" w:rsidRDefault="009B0802" w:rsidP="006E29A2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DD7A9A7" w14:textId="12180406" w:rsidR="006A7A1B" w:rsidRPr="00003AD4" w:rsidRDefault="00003AD4" w:rsidP="006E29A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03AD4">
              <w:rPr>
                <w:rFonts w:ascii="Calibri" w:hAnsi="Calibri" w:cs="Calibri"/>
                <w:b/>
                <w:sz w:val="22"/>
                <w:szCs w:val="22"/>
              </w:rPr>
              <w:t>Data wykonania robót</w:t>
            </w:r>
          </w:p>
        </w:tc>
        <w:tc>
          <w:tcPr>
            <w:tcW w:w="2410" w:type="dxa"/>
          </w:tcPr>
          <w:p w14:paraId="35EBDCB3" w14:textId="77777777" w:rsidR="006A7A1B" w:rsidRPr="00003AD4" w:rsidRDefault="00003AD4" w:rsidP="006E29A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03AD4">
              <w:rPr>
                <w:rFonts w:ascii="Calibri" w:hAnsi="Calibri" w:cs="Calibri"/>
                <w:b/>
                <w:sz w:val="22"/>
                <w:szCs w:val="22"/>
              </w:rPr>
              <w:t>Podmiot zlecający zamówienie</w:t>
            </w:r>
          </w:p>
          <w:p w14:paraId="459440F0" w14:textId="7DF6F92B" w:rsidR="00003AD4" w:rsidRPr="00003AD4" w:rsidRDefault="00003AD4" w:rsidP="006E29A2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03AD4">
              <w:rPr>
                <w:rFonts w:ascii="Calibri" w:hAnsi="Calibri" w:cs="Calibri"/>
                <w:bCs/>
                <w:sz w:val="22"/>
                <w:szCs w:val="22"/>
              </w:rPr>
              <w:t>(nazwa, adres)</w:t>
            </w:r>
          </w:p>
        </w:tc>
      </w:tr>
      <w:tr w:rsidR="001F0ED9" w:rsidRPr="001F0ED9" w14:paraId="496B6286" w14:textId="77777777" w:rsidTr="001F0ED9">
        <w:trPr>
          <w:cantSplit/>
          <w:trHeight w:val="251"/>
        </w:trPr>
        <w:tc>
          <w:tcPr>
            <w:tcW w:w="435" w:type="dxa"/>
          </w:tcPr>
          <w:p w14:paraId="68884087" w14:textId="113E5063" w:rsidR="001F0ED9" w:rsidRPr="001F0ED9" w:rsidRDefault="001F0ED9" w:rsidP="001F0ED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1F0ED9">
              <w:rPr>
                <w:rFonts w:ascii="Calibri" w:hAnsi="Calibri" w:cs="Calibri"/>
                <w:bCs/>
                <w:sz w:val="20"/>
                <w:szCs w:val="20"/>
              </w:rPr>
              <w:t>-1-</w:t>
            </w:r>
          </w:p>
        </w:tc>
        <w:tc>
          <w:tcPr>
            <w:tcW w:w="2329" w:type="dxa"/>
          </w:tcPr>
          <w:p w14:paraId="4E205B2E" w14:textId="333CAEE0" w:rsidR="001F0ED9" w:rsidRPr="001F0ED9" w:rsidRDefault="001F0ED9" w:rsidP="001F0ED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1F0ED9">
              <w:rPr>
                <w:rFonts w:ascii="Calibri" w:hAnsi="Calibri" w:cs="Calibri"/>
                <w:bCs/>
                <w:sz w:val="20"/>
                <w:szCs w:val="20"/>
              </w:rPr>
              <w:t>-2-</w:t>
            </w:r>
          </w:p>
        </w:tc>
        <w:tc>
          <w:tcPr>
            <w:tcW w:w="2693" w:type="dxa"/>
          </w:tcPr>
          <w:p w14:paraId="4A56BFEA" w14:textId="04017212" w:rsidR="001F0ED9" w:rsidRPr="001F0ED9" w:rsidRDefault="001F0ED9" w:rsidP="001F0ED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1F0ED9">
              <w:rPr>
                <w:rFonts w:ascii="Calibri" w:hAnsi="Calibri" w:cs="Calibri"/>
                <w:bCs/>
                <w:sz w:val="20"/>
                <w:szCs w:val="20"/>
              </w:rPr>
              <w:t>-3-</w:t>
            </w:r>
          </w:p>
        </w:tc>
        <w:tc>
          <w:tcPr>
            <w:tcW w:w="1701" w:type="dxa"/>
          </w:tcPr>
          <w:p w14:paraId="7D0D436E" w14:textId="60CB2FE9" w:rsidR="001F0ED9" w:rsidRPr="001F0ED9" w:rsidRDefault="001F0ED9" w:rsidP="001F0ED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1F0ED9">
              <w:rPr>
                <w:rFonts w:ascii="Calibri" w:hAnsi="Calibri" w:cs="Calibri"/>
                <w:bCs/>
                <w:sz w:val="20"/>
                <w:szCs w:val="20"/>
              </w:rPr>
              <w:t>-4-</w:t>
            </w:r>
          </w:p>
        </w:tc>
        <w:tc>
          <w:tcPr>
            <w:tcW w:w="2410" w:type="dxa"/>
          </w:tcPr>
          <w:p w14:paraId="00E0C17C" w14:textId="37190392" w:rsidR="001F0ED9" w:rsidRPr="001F0ED9" w:rsidRDefault="001F0ED9" w:rsidP="001F0ED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1F0ED9">
              <w:rPr>
                <w:rFonts w:ascii="Calibri" w:hAnsi="Calibri" w:cs="Calibri"/>
                <w:bCs/>
                <w:sz w:val="20"/>
                <w:szCs w:val="20"/>
              </w:rPr>
              <w:t>-5-</w:t>
            </w:r>
          </w:p>
        </w:tc>
      </w:tr>
      <w:tr w:rsidR="009B0802" w:rsidRPr="009D7B1B" w14:paraId="5E390436" w14:textId="77777777" w:rsidTr="00003AD4">
        <w:trPr>
          <w:cantSplit/>
          <w:trHeight w:val="1929"/>
        </w:trPr>
        <w:tc>
          <w:tcPr>
            <w:tcW w:w="435" w:type="dxa"/>
          </w:tcPr>
          <w:p w14:paraId="56B2A04C" w14:textId="77777777" w:rsidR="009B0802" w:rsidRPr="009D7B1B" w:rsidRDefault="009B0802" w:rsidP="006E29A2">
            <w:pPr>
              <w:rPr>
                <w:rFonts w:ascii="Calibri" w:hAnsi="Calibri" w:cs="Calibri"/>
                <w:b/>
                <w:sz w:val="18"/>
              </w:rPr>
            </w:pPr>
          </w:p>
        </w:tc>
        <w:tc>
          <w:tcPr>
            <w:tcW w:w="2329" w:type="dxa"/>
          </w:tcPr>
          <w:p w14:paraId="1DBC71AE" w14:textId="77777777" w:rsidR="009B0802" w:rsidRPr="009D7B1B" w:rsidRDefault="009B0802" w:rsidP="006E29A2">
            <w:pPr>
              <w:rPr>
                <w:rFonts w:ascii="Calibri" w:hAnsi="Calibri" w:cs="Calibri"/>
                <w:b/>
                <w:sz w:val="18"/>
              </w:rPr>
            </w:pPr>
          </w:p>
        </w:tc>
        <w:tc>
          <w:tcPr>
            <w:tcW w:w="2693" w:type="dxa"/>
          </w:tcPr>
          <w:p w14:paraId="36E328A8" w14:textId="77777777" w:rsidR="009B0802" w:rsidRDefault="00CD7249" w:rsidP="006E29A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Wykonanie placu zabaw na wolnym powietrzu</w:t>
            </w:r>
          </w:p>
          <w:p w14:paraId="3E94776A" w14:textId="77777777" w:rsidR="00CD7249" w:rsidRDefault="00CD7249" w:rsidP="006E29A2">
            <w:pPr>
              <w:rPr>
                <w:rFonts w:ascii="Calibri" w:hAnsi="Calibri" w:cs="Calibri"/>
              </w:rPr>
            </w:pPr>
          </w:p>
          <w:p w14:paraId="0B74AB09" w14:textId="77777777" w:rsidR="00CD7249" w:rsidRDefault="00CD7249" w:rsidP="006E29A2">
            <w:pPr>
              <w:rPr>
                <w:rFonts w:ascii="Calibri" w:hAnsi="Calibri" w:cs="Calibri"/>
              </w:rPr>
            </w:pPr>
            <w:r w:rsidRPr="00CD7249">
              <w:rPr>
                <w:rFonts w:ascii="Calibri" w:hAnsi="Calibri" w:cs="Calibri"/>
                <w:b/>
                <w:bCs/>
              </w:rPr>
              <w:t>TAK*</w:t>
            </w:r>
            <w:r>
              <w:rPr>
                <w:rFonts w:ascii="Calibri" w:hAnsi="Calibri" w:cs="Calibri"/>
              </w:rPr>
              <w:t xml:space="preserve"> / NIE*</w:t>
            </w:r>
          </w:p>
          <w:p w14:paraId="395E21A6" w14:textId="77777777" w:rsidR="00CD7249" w:rsidRDefault="00CD7249" w:rsidP="006E29A2">
            <w:pPr>
              <w:rPr>
                <w:rFonts w:ascii="Calibri" w:hAnsi="Calibri" w:cs="Calibri"/>
              </w:rPr>
            </w:pPr>
          </w:p>
          <w:p w14:paraId="3C6E6549" w14:textId="77777777" w:rsidR="00CD7249" w:rsidRPr="00CD7249" w:rsidRDefault="00CD7249" w:rsidP="006E29A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*</w:t>
            </w:r>
            <w:r w:rsidRPr="00CD7249">
              <w:rPr>
                <w:rFonts w:ascii="Calibri" w:hAnsi="Calibri" w:cs="Calibri"/>
                <w:sz w:val="22"/>
                <w:szCs w:val="22"/>
              </w:rPr>
              <w:t>niepotrzebne skreślić</w:t>
            </w:r>
          </w:p>
          <w:p w14:paraId="1A759485" w14:textId="77777777" w:rsidR="00CD7249" w:rsidRDefault="00CD7249" w:rsidP="006E29A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Pr="00CD7249">
              <w:rPr>
                <w:rFonts w:ascii="Calibri" w:hAnsi="Calibri" w:cs="Calibri"/>
                <w:sz w:val="22"/>
                <w:szCs w:val="22"/>
              </w:rPr>
              <w:t>ub zaznaczyć w inny sposób</w:t>
            </w:r>
          </w:p>
          <w:p w14:paraId="6161F388" w14:textId="23EAAB4E" w:rsidR="00CD7249" w:rsidRPr="00CD7249" w:rsidRDefault="00CD7249" w:rsidP="006E29A2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14:paraId="05C881A6" w14:textId="77777777" w:rsidR="009B0802" w:rsidRPr="009D7B1B" w:rsidRDefault="009B0802" w:rsidP="006E29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78227D97" w14:textId="77777777" w:rsidR="009B0802" w:rsidRPr="009D7B1B" w:rsidRDefault="009B0802" w:rsidP="006E29A2">
            <w:pPr>
              <w:rPr>
                <w:rFonts w:ascii="Calibri" w:hAnsi="Calibri" w:cs="Calibri"/>
              </w:rPr>
            </w:pPr>
          </w:p>
        </w:tc>
      </w:tr>
    </w:tbl>
    <w:p w14:paraId="0DC6DE9E" w14:textId="77777777" w:rsidR="00161A56" w:rsidRDefault="00161A56" w:rsidP="00460C1B">
      <w:pPr>
        <w:jc w:val="both"/>
        <w:rPr>
          <w:rFonts w:ascii="Calibri" w:hAnsi="Calibri" w:cs="Calibri"/>
        </w:rPr>
      </w:pPr>
    </w:p>
    <w:p w14:paraId="61BDDB29" w14:textId="77777777" w:rsidR="000651BA" w:rsidRDefault="000651BA" w:rsidP="006D278F">
      <w:pPr>
        <w:tabs>
          <w:tab w:val="center" w:pos="68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(Niniejszy dokument należy opatrzyć kwalifikowanym podpisem elektronicznym, podpisem zaufanym </w:t>
      </w:r>
      <w:r w:rsidR="006D278F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lub podpisem osobistym osoby/osób uprawnionej/nich do reprezentowania </w:t>
      </w:r>
      <w:r w:rsidR="00B86F41">
        <w:rPr>
          <w:rFonts w:ascii="Calibri" w:hAnsi="Calibri" w:cs="Calibri"/>
          <w:sz w:val="22"/>
          <w:szCs w:val="22"/>
        </w:rPr>
        <w:t>podmiotu</w:t>
      </w:r>
      <w:r>
        <w:rPr>
          <w:rFonts w:ascii="Calibri" w:hAnsi="Calibri" w:cs="Calibri"/>
          <w:sz w:val="22"/>
          <w:szCs w:val="22"/>
        </w:rPr>
        <w:t xml:space="preserve">).  </w:t>
      </w:r>
    </w:p>
    <w:p w14:paraId="4B8DA676" w14:textId="77777777" w:rsidR="00F50277" w:rsidRPr="009D7B1B" w:rsidRDefault="00F50277" w:rsidP="00F50277">
      <w:pPr>
        <w:autoSpaceDE w:val="0"/>
        <w:autoSpaceDN w:val="0"/>
        <w:adjustRightInd w:val="0"/>
        <w:rPr>
          <w:rFonts w:ascii="Calibri" w:hAnsi="Calibri" w:cs="Calibri"/>
        </w:rPr>
      </w:pPr>
    </w:p>
    <w:sectPr w:rsidR="00F50277" w:rsidRPr="009D7B1B" w:rsidSect="000E72CE">
      <w:headerReference w:type="default" r:id="rId8"/>
      <w:footerReference w:type="default" r:id="rId9"/>
      <w:pgSz w:w="11906" w:h="16838"/>
      <w:pgMar w:top="1021" w:right="1134" w:bottom="102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9430D" w14:textId="77777777" w:rsidR="00160C79" w:rsidRDefault="00160C79">
      <w:r>
        <w:separator/>
      </w:r>
    </w:p>
  </w:endnote>
  <w:endnote w:type="continuationSeparator" w:id="0">
    <w:p w14:paraId="10DD03FD" w14:textId="77777777" w:rsidR="00160C79" w:rsidRDefault="00160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Nyal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D478" w14:textId="77777777" w:rsidR="00D80D73" w:rsidRPr="00D80D73" w:rsidRDefault="00D80D73">
    <w:pPr>
      <w:pStyle w:val="Stopka"/>
      <w:jc w:val="right"/>
      <w:rPr>
        <w:rFonts w:ascii="Calibri" w:hAnsi="Calibri" w:cs="Calibri"/>
        <w:sz w:val="20"/>
        <w:szCs w:val="20"/>
      </w:rPr>
    </w:pPr>
    <w:r w:rsidRPr="00D80D73">
      <w:rPr>
        <w:rFonts w:ascii="Calibri" w:hAnsi="Calibri" w:cs="Calibri"/>
        <w:sz w:val="20"/>
        <w:szCs w:val="20"/>
      </w:rPr>
      <w:fldChar w:fldCharType="begin"/>
    </w:r>
    <w:r w:rsidRPr="00D80D73">
      <w:rPr>
        <w:rFonts w:ascii="Calibri" w:hAnsi="Calibri" w:cs="Calibri"/>
        <w:sz w:val="20"/>
        <w:szCs w:val="20"/>
      </w:rPr>
      <w:instrText>PAGE</w:instrText>
    </w:r>
    <w:r w:rsidRPr="00D80D73">
      <w:rPr>
        <w:rFonts w:ascii="Calibri" w:hAnsi="Calibri" w:cs="Calibri"/>
        <w:sz w:val="20"/>
        <w:szCs w:val="20"/>
      </w:rPr>
      <w:fldChar w:fldCharType="separate"/>
    </w:r>
    <w:r w:rsidRPr="00D80D73">
      <w:rPr>
        <w:rFonts w:ascii="Calibri" w:hAnsi="Calibri" w:cs="Calibri"/>
        <w:sz w:val="20"/>
        <w:szCs w:val="20"/>
      </w:rPr>
      <w:t>2</w:t>
    </w:r>
    <w:r w:rsidRPr="00D80D73">
      <w:rPr>
        <w:rFonts w:ascii="Calibri" w:hAnsi="Calibri" w:cs="Calibri"/>
        <w:sz w:val="20"/>
        <w:szCs w:val="20"/>
      </w:rPr>
      <w:fldChar w:fldCharType="end"/>
    </w:r>
    <w:r w:rsidRPr="00D80D73">
      <w:rPr>
        <w:rFonts w:ascii="Calibri" w:hAnsi="Calibri" w:cs="Calibri"/>
        <w:sz w:val="20"/>
        <w:szCs w:val="20"/>
      </w:rPr>
      <w:t xml:space="preserve"> z </w:t>
    </w:r>
    <w:r w:rsidRPr="00D80D73">
      <w:rPr>
        <w:rFonts w:ascii="Calibri" w:hAnsi="Calibri" w:cs="Calibri"/>
        <w:sz w:val="20"/>
        <w:szCs w:val="20"/>
      </w:rPr>
      <w:fldChar w:fldCharType="begin"/>
    </w:r>
    <w:r w:rsidRPr="00D80D73">
      <w:rPr>
        <w:rFonts w:ascii="Calibri" w:hAnsi="Calibri" w:cs="Calibri"/>
        <w:sz w:val="20"/>
        <w:szCs w:val="20"/>
      </w:rPr>
      <w:instrText>NUMPAGES</w:instrText>
    </w:r>
    <w:r w:rsidRPr="00D80D73">
      <w:rPr>
        <w:rFonts w:ascii="Calibri" w:hAnsi="Calibri" w:cs="Calibri"/>
        <w:sz w:val="20"/>
        <w:szCs w:val="20"/>
      </w:rPr>
      <w:fldChar w:fldCharType="separate"/>
    </w:r>
    <w:r w:rsidRPr="00D80D73">
      <w:rPr>
        <w:rFonts w:ascii="Calibri" w:hAnsi="Calibri" w:cs="Calibri"/>
        <w:sz w:val="20"/>
        <w:szCs w:val="20"/>
      </w:rPr>
      <w:t>2</w:t>
    </w:r>
    <w:r w:rsidRPr="00D80D73">
      <w:rPr>
        <w:rFonts w:ascii="Calibri" w:hAnsi="Calibri" w:cs="Calibri"/>
        <w:sz w:val="20"/>
        <w:szCs w:val="20"/>
      </w:rPr>
      <w:fldChar w:fldCharType="end"/>
    </w:r>
  </w:p>
  <w:p w14:paraId="2193CF05" w14:textId="77777777" w:rsidR="00D80D73" w:rsidRDefault="00D80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8E381" w14:textId="77777777" w:rsidR="00160C79" w:rsidRDefault="00160C79">
      <w:r>
        <w:separator/>
      </w:r>
    </w:p>
  </w:footnote>
  <w:footnote w:type="continuationSeparator" w:id="0">
    <w:p w14:paraId="0FB5DF4D" w14:textId="77777777" w:rsidR="00160C79" w:rsidRDefault="00160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D95DB" w14:textId="77777777" w:rsidR="00A9367D" w:rsidRPr="00DF09AF" w:rsidRDefault="00A9367D" w:rsidP="00A9367D">
    <w:pPr>
      <w:pStyle w:val="Nagwek"/>
    </w:pPr>
    <w:bookmarkStart w:id="0" w:name="_Hlk54334632"/>
    <w:r w:rsidRPr="00B52137">
      <w:rPr>
        <w:noProof/>
      </w:rPr>
      <w:drawing>
        <wp:inline distT="0" distB="0" distL="0" distR="0" wp14:anchorId="7D8A9D44" wp14:editId="49C02812">
          <wp:extent cx="5571490" cy="329565"/>
          <wp:effectExtent l="0" t="0" r="0" b="0"/>
          <wp:docPr id="1294526220" name="Image 1" descr="Loga: Fundusze Europejskie dla Małopolski, Rzeczpospolita Polska, Unia Europejska, Małopolsk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4526220" name="Image 1" descr="Loga: Fundusze Europejskie dla Małopolski, Rzeczpospolita Polska, Unia Europejska, Małopolska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149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0AA914" w14:textId="67402A8D" w:rsidR="009D7B1B" w:rsidRDefault="009D7B1B" w:rsidP="009D7B1B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>ZP.271.</w:t>
    </w:r>
    <w:r w:rsidR="00132288">
      <w:rPr>
        <w:rFonts w:ascii="Calibri" w:hAnsi="Calibri" w:cs="Calibri"/>
        <w:b/>
        <w:bCs/>
        <w:sz w:val="22"/>
        <w:szCs w:val="22"/>
      </w:rPr>
      <w:t>5.</w:t>
    </w:r>
    <w:r w:rsidR="00B258FE">
      <w:rPr>
        <w:rFonts w:ascii="Calibri" w:hAnsi="Calibri" w:cs="Calibri"/>
        <w:b/>
        <w:bCs/>
        <w:sz w:val="22"/>
        <w:szCs w:val="22"/>
      </w:rPr>
      <w:t>5</w:t>
    </w:r>
    <w:r w:rsidR="00132288">
      <w:rPr>
        <w:rFonts w:ascii="Calibri" w:hAnsi="Calibri" w:cs="Calibri"/>
        <w:b/>
        <w:bCs/>
        <w:sz w:val="22"/>
        <w:szCs w:val="22"/>
      </w:rPr>
      <w:t>.202</w:t>
    </w:r>
    <w:r w:rsidR="009B0802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</w:t>
    </w:r>
    <w:r w:rsidR="00A86EBE">
      <w:rPr>
        <w:rFonts w:ascii="Calibri" w:hAnsi="Calibri" w:cs="Calibri"/>
        <w:b/>
        <w:bCs/>
        <w:sz w:val="22"/>
        <w:szCs w:val="22"/>
      </w:rPr>
      <w:t xml:space="preserve">   </w:t>
    </w:r>
    <w:r>
      <w:rPr>
        <w:rFonts w:ascii="Calibri" w:hAnsi="Calibri" w:cs="Calibri"/>
        <w:b/>
        <w:bCs/>
        <w:sz w:val="22"/>
        <w:szCs w:val="22"/>
      </w:rPr>
      <w:t xml:space="preserve">  Zamawiający -  Gmina Libiąż, Urząd Miejski w Libiążu               </w:t>
    </w:r>
    <w:r w:rsidRPr="009D7B1B">
      <w:rPr>
        <w:rFonts w:ascii="Calibri" w:hAnsi="Calibri" w:cs="Calibri"/>
        <w:b/>
        <w:bCs/>
        <w:sz w:val="22"/>
        <w:szCs w:val="22"/>
      </w:rPr>
      <w:t xml:space="preserve">Załącznik nr </w:t>
    </w:r>
    <w:r w:rsidR="005903A0">
      <w:rPr>
        <w:rFonts w:ascii="Calibri" w:hAnsi="Calibri" w:cs="Calibri"/>
        <w:b/>
        <w:bCs/>
        <w:sz w:val="22"/>
        <w:szCs w:val="22"/>
      </w:rPr>
      <w:t>5</w:t>
    </w:r>
    <w:r w:rsidRPr="009D7B1B">
      <w:rPr>
        <w:rFonts w:ascii="Calibri" w:hAnsi="Calibri" w:cs="Calibri"/>
        <w:b/>
        <w:bCs/>
        <w:sz w:val="22"/>
        <w:szCs w:val="22"/>
      </w:rPr>
      <w:t xml:space="preserve"> do </w:t>
    </w:r>
    <w:r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74054B10" w14:textId="77777777" w:rsidR="002835AC" w:rsidRDefault="002835AC" w:rsidP="009D7B1B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 xml:space="preserve">ul. Działkowa 1, 32-590 Libiąż </w:t>
    </w:r>
  </w:p>
  <w:p w14:paraId="2F86CE3C" w14:textId="77777777" w:rsidR="009D7B1B" w:rsidRDefault="009D7B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4554"/>
    <w:multiLevelType w:val="hybridMultilevel"/>
    <w:tmpl w:val="2EA4BA1A"/>
    <w:lvl w:ilvl="0" w:tplc="0E2E66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E07057"/>
    <w:multiLevelType w:val="hybridMultilevel"/>
    <w:tmpl w:val="037C1F6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3C06A3"/>
    <w:multiLevelType w:val="hybridMultilevel"/>
    <w:tmpl w:val="B322B5E8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F73DE"/>
    <w:multiLevelType w:val="hybridMultilevel"/>
    <w:tmpl w:val="A81EFB72"/>
    <w:lvl w:ilvl="0" w:tplc="A4BA0A4E">
      <w:start w:val="1"/>
      <w:numFmt w:val="bullet"/>
      <w:lvlText w:val=""/>
      <w:lvlJc w:val="left"/>
      <w:pPr>
        <w:ind w:left="284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4" w15:restartNumberingAfterBreak="0">
    <w:nsid w:val="47B536BB"/>
    <w:multiLevelType w:val="hybridMultilevel"/>
    <w:tmpl w:val="B0E021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12E0A25"/>
    <w:multiLevelType w:val="hybridMultilevel"/>
    <w:tmpl w:val="1D5A675A"/>
    <w:lvl w:ilvl="0" w:tplc="567E8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93925CA"/>
    <w:multiLevelType w:val="hybridMultilevel"/>
    <w:tmpl w:val="B0E0211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41471B7"/>
    <w:multiLevelType w:val="hybridMultilevel"/>
    <w:tmpl w:val="960CBB26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7848124">
    <w:abstractNumId w:val="0"/>
  </w:num>
  <w:num w:numId="2" w16cid:durableId="1584876911">
    <w:abstractNumId w:val="3"/>
  </w:num>
  <w:num w:numId="3" w16cid:durableId="1882210783">
    <w:abstractNumId w:val="2"/>
  </w:num>
  <w:num w:numId="4" w16cid:durableId="1238586955">
    <w:abstractNumId w:val="1"/>
  </w:num>
  <w:num w:numId="5" w16cid:durableId="1339311967">
    <w:abstractNumId w:val="5"/>
  </w:num>
  <w:num w:numId="6" w16cid:durableId="15776669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61381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4447246">
    <w:abstractNumId w:val="4"/>
  </w:num>
  <w:num w:numId="9" w16cid:durableId="1829637192">
    <w:abstractNumId w:val="6"/>
  </w:num>
  <w:num w:numId="10" w16cid:durableId="577545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5E9"/>
    <w:rsid w:val="0000348C"/>
    <w:rsid w:val="00003AD4"/>
    <w:rsid w:val="00005602"/>
    <w:rsid w:val="000105F9"/>
    <w:rsid w:val="00012E0D"/>
    <w:rsid w:val="0002047B"/>
    <w:rsid w:val="00024804"/>
    <w:rsid w:val="00026739"/>
    <w:rsid w:val="00047377"/>
    <w:rsid w:val="00047541"/>
    <w:rsid w:val="00054431"/>
    <w:rsid w:val="00060FBD"/>
    <w:rsid w:val="000651BA"/>
    <w:rsid w:val="000822CE"/>
    <w:rsid w:val="0009032F"/>
    <w:rsid w:val="000945E6"/>
    <w:rsid w:val="00094ECA"/>
    <w:rsid w:val="000B0010"/>
    <w:rsid w:val="000B59D8"/>
    <w:rsid w:val="000C0C61"/>
    <w:rsid w:val="000C1965"/>
    <w:rsid w:val="000C6995"/>
    <w:rsid w:val="000D5D09"/>
    <w:rsid w:val="000D5DC8"/>
    <w:rsid w:val="000D7648"/>
    <w:rsid w:val="000E3F30"/>
    <w:rsid w:val="000E72CE"/>
    <w:rsid w:val="000F58EA"/>
    <w:rsid w:val="000F7195"/>
    <w:rsid w:val="000F7A1E"/>
    <w:rsid w:val="001022E8"/>
    <w:rsid w:val="00103715"/>
    <w:rsid w:val="0011073C"/>
    <w:rsid w:val="00112592"/>
    <w:rsid w:val="00116B2D"/>
    <w:rsid w:val="00131617"/>
    <w:rsid w:val="00132288"/>
    <w:rsid w:val="00140078"/>
    <w:rsid w:val="00146D20"/>
    <w:rsid w:val="00147B41"/>
    <w:rsid w:val="00154099"/>
    <w:rsid w:val="00160C79"/>
    <w:rsid w:val="00161A56"/>
    <w:rsid w:val="0017502D"/>
    <w:rsid w:val="001823A5"/>
    <w:rsid w:val="00183B38"/>
    <w:rsid w:val="00187CD0"/>
    <w:rsid w:val="001926E7"/>
    <w:rsid w:val="00195CF1"/>
    <w:rsid w:val="001A3522"/>
    <w:rsid w:val="001A7465"/>
    <w:rsid w:val="001C183E"/>
    <w:rsid w:val="001D2183"/>
    <w:rsid w:val="001D29AB"/>
    <w:rsid w:val="001F0ED9"/>
    <w:rsid w:val="001F3B11"/>
    <w:rsid w:val="00203BBA"/>
    <w:rsid w:val="00204BDF"/>
    <w:rsid w:val="0022035F"/>
    <w:rsid w:val="00220613"/>
    <w:rsid w:val="002271F1"/>
    <w:rsid w:val="0023788E"/>
    <w:rsid w:val="00241D32"/>
    <w:rsid w:val="00246CBD"/>
    <w:rsid w:val="00253950"/>
    <w:rsid w:val="002572BF"/>
    <w:rsid w:val="00273D6D"/>
    <w:rsid w:val="0028051C"/>
    <w:rsid w:val="002835AC"/>
    <w:rsid w:val="002905E3"/>
    <w:rsid w:val="002921D6"/>
    <w:rsid w:val="00293B7C"/>
    <w:rsid w:val="002B4A11"/>
    <w:rsid w:val="002C356E"/>
    <w:rsid w:val="002C6D32"/>
    <w:rsid w:val="002D2430"/>
    <w:rsid w:val="002D5DE6"/>
    <w:rsid w:val="002D5E10"/>
    <w:rsid w:val="002E3083"/>
    <w:rsid w:val="002F2B86"/>
    <w:rsid w:val="002F6E9D"/>
    <w:rsid w:val="0030550D"/>
    <w:rsid w:val="00306998"/>
    <w:rsid w:val="003074A2"/>
    <w:rsid w:val="0031419C"/>
    <w:rsid w:val="00327E3F"/>
    <w:rsid w:val="003311ED"/>
    <w:rsid w:val="00341623"/>
    <w:rsid w:val="00344823"/>
    <w:rsid w:val="0034493F"/>
    <w:rsid w:val="00373C7A"/>
    <w:rsid w:val="00397CB8"/>
    <w:rsid w:val="003A19D4"/>
    <w:rsid w:val="003A4CB1"/>
    <w:rsid w:val="003C0060"/>
    <w:rsid w:val="003C1353"/>
    <w:rsid w:val="003C14B5"/>
    <w:rsid w:val="003D40B0"/>
    <w:rsid w:val="003D466A"/>
    <w:rsid w:val="003D5CAD"/>
    <w:rsid w:val="003E04DA"/>
    <w:rsid w:val="003E303F"/>
    <w:rsid w:val="003F191B"/>
    <w:rsid w:val="003F2508"/>
    <w:rsid w:val="003F6499"/>
    <w:rsid w:val="0040133D"/>
    <w:rsid w:val="00403F67"/>
    <w:rsid w:val="00416C30"/>
    <w:rsid w:val="004236DB"/>
    <w:rsid w:val="00437A4B"/>
    <w:rsid w:val="00444338"/>
    <w:rsid w:val="004501DB"/>
    <w:rsid w:val="00460764"/>
    <w:rsid w:val="00460C1B"/>
    <w:rsid w:val="00462CCB"/>
    <w:rsid w:val="0046348C"/>
    <w:rsid w:val="00496B5F"/>
    <w:rsid w:val="00496DBB"/>
    <w:rsid w:val="004A6D9F"/>
    <w:rsid w:val="004A7E7E"/>
    <w:rsid w:val="004B2AB2"/>
    <w:rsid w:val="004B680F"/>
    <w:rsid w:val="004C14C7"/>
    <w:rsid w:val="004C304C"/>
    <w:rsid w:val="004C32B6"/>
    <w:rsid w:val="004D08B1"/>
    <w:rsid w:val="004D51DB"/>
    <w:rsid w:val="004E1220"/>
    <w:rsid w:val="004F469E"/>
    <w:rsid w:val="004F748C"/>
    <w:rsid w:val="00511657"/>
    <w:rsid w:val="00511D58"/>
    <w:rsid w:val="00515E3B"/>
    <w:rsid w:val="00520410"/>
    <w:rsid w:val="005229FE"/>
    <w:rsid w:val="005340DE"/>
    <w:rsid w:val="0054323D"/>
    <w:rsid w:val="00544627"/>
    <w:rsid w:val="0055135C"/>
    <w:rsid w:val="00561E99"/>
    <w:rsid w:val="00565271"/>
    <w:rsid w:val="00565621"/>
    <w:rsid w:val="005664D7"/>
    <w:rsid w:val="005707DC"/>
    <w:rsid w:val="005810AC"/>
    <w:rsid w:val="005903A0"/>
    <w:rsid w:val="005928EA"/>
    <w:rsid w:val="00592AD6"/>
    <w:rsid w:val="00596387"/>
    <w:rsid w:val="005B39F3"/>
    <w:rsid w:val="005C53D2"/>
    <w:rsid w:val="005E7E04"/>
    <w:rsid w:val="005F14EB"/>
    <w:rsid w:val="005F57E2"/>
    <w:rsid w:val="00607DB9"/>
    <w:rsid w:val="00621051"/>
    <w:rsid w:val="00624CC6"/>
    <w:rsid w:val="00624E60"/>
    <w:rsid w:val="00627C16"/>
    <w:rsid w:val="006300A1"/>
    <w:rsid w:val="0064052A"/>
    <w:rsid w:val="006407B3"/>
    <w:rsid w:val="00653449"/>
    <w:rsid w:val="00666105"/>
    <w:rsid w:val="00677E0B"/>
    <w:rsid w:val="006825F3"/>
    <w:rsid w:val="0068615D"/>
    <w:rsid w:val="00690D88"/>
    <w:rsid w:val="00693C29"/>
    <w:rsid w:val="006955B4"/>
    <w:rsid w:val="006A0E53"/>
    <w:rsid w:val="006A3E7F"/>
    <w:rsid w:val="006A7A1B"/>
    <w:rsid w:val="006B2A7F"/>
    <w:rsid w:val="006C48A8"/>
    <w:rsid w:val="006D278F"/>
    <w:rsid w:val="006E0050"/>
    <w:rsid w:val="006E29A2"/>
    <w:rsid w:val="006F37D9"/>
    <w:rsid w:val="006F639E"/>
    <w:rsid w:val="00706021"/>
    <w:rsid w:val="007062F2"/>
    <w:rsid w:val="00707958"/>
    <w:rsid w:val="00712F31"/>
    <w:rsid w:val="00715D38"/>
    <w:rsid w:val="00716A5D"/>
    <w:rsid w:val="007178B6"/>
    <w:rsid w:val="00721BA0"/>
    <w:rsid w:val="00722C85"/>
    <w:rsid w:val="00727414"/>
    <w:rsid w:val="00731C07"/>
    <w:rsid w:val="00734443"/>
    <w:rsid w:val="00735D96"/>
    <w:rsid w:val="007367D9"/>
    <w:rsid w:val="00740E0E"/>
    <w:rsid w:val="007416C5"/>
    <w:rsid w:val="00744935"/>
    <w:rsid w:val="007527A4"/>
    <w:rsid w:val="007840FA"/>
    <w:rsid w:val="0078420B"/>
    <w:rsid w:val="00791F26"/>
    <w:rsid w:val="00797F16"/>
    <w:rsid w:val="007A3D8D"/>
    <w:rsid w:val="007A4D16"/>
    <w:rsid w:val="007B30D9"/>
    <w:rsid w:val="007B4DF2"/>
    <w:rsid w:val="007C5BD0"/>
    <w:rsid w:val="007D44BF"/>
    <w:rsid w:val="007E58F5"/>
    <w:rsid w:val="007F0EC6"/>
    <w:rsid w:val="00801A12"/>
    <w:rsid w:val="00806E7C"/>
    <w:rsid w:val="00812219"/>
    <w:rsid w:val="008154DF"/>
    <w:rsid w:val="00817378"/>
    <w:rsid w:val="00817D56"/>
    <w:rsid w:val="00853F4A"/>
    <w:rsid w:val="0086515D"/>
    <w:rsid w:val="0086569A"/>
    <w:rsid w:val="00874B6B"/>
    <w:rsid w:val="00882C55"/>
    <w:rsid w:val="008A09BC"/>
    <w:rsid w:val="008A38AE"/>
    <w:rsid w:val="008A5350"/>
    <w:rsid w:val="008B1864"/>
    <w:rsid w:val="008B6D3A"/>
    <w:rsid w:val="008C0172"/>
    <w:rsid w:val="008C0DE9"/>
    <w:rsid w:val="008D0604"/>
    <w:rsid w:val="0091443A"/>
    <w:rsid w:val="00922AEB"/>
    <w:rsid w:val="009279E5"/>
    <w:rsid w:val="00953981"/>
    <w:rsid w:val="0096346B"/>
    <w:rsid w:val="00966422"/>
    <w:rsid w:val="009771F5"/>
    <w:rsid w:val="00984E78"/>
    <w:rsid w:val="0098635D"/>
    <w:rsid w:val="00990EAD"/>
    <w:rsid w:val="00992D06"/>
    <w:rsid w:val="009A2F29"/>
    <w:rsid w:val="009A40D6"/>
    <w:rsid w:val="009A7D1B"/>
    <w:rsid w:val="009B0802"/>
    <w:rsid w:val="009B187D"/>
    <w:rsid w:val="009B52BB"/>
    <w:rsid w:val="009C2035"/>
    <w:rsid w:val="009C701D"/>
    <w:rsid w:val="009D5C26"/>
    <w:rsid w:val="009D5FC7"/>
    <w:rsid w:val="009D6B4D"/>
    <w:rsid w:val="009D7B1B"/>
    <w:rsid w:val="009E3ABE"/>
    <w:rsid w:val="009E4997"/>
    <w:rsid w:val="00A13876"/>
    <w:rsid w:val="00A161D1"/>
    <w:rsid w:val="00A16B82"/>
    <w:rsid w:val="00A26317"/>
    <w:rsid w:val="00A4271D"/>
    <w:rsid w:val="00A53661"/>
    <w:rsid w:val="00A551B9"/>
    <w:rsid w:val="00A63D0F"/>
    <w:rsid w:val="00A77031"/>
    <w:rsid w:val="00A8335D"/>
    <w:rsid w:val="00A86EBE"/>
    <w:rsid w:val="00A87F26"/>
    <w:rsid w:val="00A92BF3"/>
    <w:rsid w:val="00A9367D"/>
    <w:rsid w:val="00AA0363"/>
    <w:rsid w:val="00AA1A12"/>
    <w:rsid w:val="00AB44F3"/>
    <w:rsid w:val="00AD1CDD"/>
    <w:rsid w:val="00AD33B6"/>
    <w:rsid w:val="00AD35A2"/>
    <w:rsid w:val="00AD68D8"/>
    <w:rsid w:val="00AD77A6"/>
    <w:rsid w:val="00AE2E3F"/>
    <w:rsid w:val="00AE6615"/>
    <w:rsid w:val="00AE7640"/>
    <w:rsid w:val="00AF349C"/>
    <w:rsid w:val="00B02287"/>
    <w:rsid w:val="00B0506C"/>
    <w:rsid w:val="00B24683"/>
    <w:rsid w:val="00B258FE"/>
    <w:rsid w:val="00B31C8E"/>
    <w:rsid w:val="00B345AB"/>
    <w:rsid w:val="00B3761D"/>
    <w:rsid w:val="00B42C46"/>
    <w:rsid w:val="00B4371C"/>
    <w:rsid w:val="00B50232"/>
    <w:rsid w:val="00B55D01"/>
    <w:rsid w:val="00B579B8"/>
    <w:rsid w:val="00B70D65"/>
    <w:rsid w:val="00B86F41"/>
    <w:rsid w:val="00B91FF7"/>
    <w:rsid w:val="00BA717E"/>
    <w:rsid w:val="00BA7631"/>
    <w:rsid w:val="00BA7FAC"/>
    <w:rsid w:val="00BB11D6"/>
    <w:rsid w:val="00BB1474"/>
    <w:rsid w:val="00BB48B4"/>
    <w:rsid w:val="00BD3338"/>
    <w:rsid w:val="00BD3DAE"/>
    <w:rsid w:val="00BD3DE6"/>
    <w:rsid w:val="00BD7C03"/>
    <w:rsid w:val="00C05CA2"/>
    <w:rsid w:val="00C149B5"/>
    <w:rsid w:val="00C20820"/>
    <w:rsid w:val="00C26E45"/>
    <w:rsid w:val="00C3319E"/>
    <w:rsid w:val="00C40840"/>
    <w:rsid w:val="00C5572D"/>
    <w:rsid w:val="00C55AC0"/>
    <w:rsid w:val="00C8084B"/>
    <w:rsid w:val="00C85F51"/>
    <w:rsid w:val="00C97CD8"/>
    <w:rsid w:val="00CA3388"/>
    <w:rsid w:val="00CA517D"/>
    <w:rsid w:val="00CA54A3"/>
    <w:rsid w:val="00CB732C"/>
    <w:rsid w:val="00CC2F62"/>
    <w:rsid w:val="00CD7249"/>
    <w:rsid w:val="00CE2101"/>
    <w:rsid w:val="00CE356F"/>
    <w:rsid w:val="00CE4D45"/>
    <w:rsid w:val="00CF13BF"/>
    <w:rsid w:val="00CF1797"/>
    <w:rsid w:val="00D006BB"/>
    <w:rsid w:val="00D008CB"/>
    <w:rsid w:val="00D200DB"/>
    <w:rsid w:val="00D223FD"/>
    <w:rsid w:val="00D26ACA"/>
    <w:rsid w:val="00D3531A"/>
    <w:rsid w:val="00D36FA9"/>
    <w:rsid w:val="00D37A0D"/>
    <w:rsid w:val="00D402D2"/>
    <w:rsid w:val="00D41BC2"/>
    <w:rsid w:val="00D50477"/>
    <w:rsid w:val="00D6780A"/>
    <w:rsid w:val="00D71194"/>
    <w:rsid w:val="00D7702F"/>
    <w:rsid w:val="00D80D73"/>
    <w:rsid w:val="00D84FEF"/>
    <w:rsid w:val="00D8533A"/>
    <w:rsid w:val="00D934D1"/>
    <w:rsid w:val="00D95184"/>
    <w:rsid w:val="00DA16FE"/>
    <w:rsid w:val="00DA30AD"/>
    <w:rsid w:val="00DB12A1"/>
    <w:rsid w:val="00DC07C4"/>
    <w:rsid w:val="00DC3CEE"/>
    <w:rsid w:val="00DC60EE"/>
    <w:rsid w:val="00DD31CC"/>
    <w:rsid w:val="00DD749E"/>
    <w:rsid w:val="00DE082B"/>
    <w:rsid w:val="00DE738D"/>
    <w:rsid w:val="00DE7975"/>
    <w:rsid w:val="00DF28FC"/>
    <w:rsid w:val="00E035E9"/>
    <w:rsid w:val="00E26093"/>
    <w:rsid w:val="00E27C30"/>
    <w:rsid w:val="00E341C6"/>
    <w:rsid w:val="00E34326"/>
    <w:rsid w:val="00E4504D"/>
    <w:rsid w:val="00E5120B"/>
    <w:rsid w:val="00E53C93"/>
    <w:rsid w:val="00E574D5"/>
    <w:rsid w:val="00E774D4"/>
    <w:rsid w:val="00E81224"/>
    <w:rsid w:val="00E864BF"/>
    <w:rsid w:val="00E92AA9"/>
    <w:rsid w:val="00EC0AE0"/>
    <w:rsid w:val="00EC2F57"/>
    <w:rsid w:val="00EC45E7"/>
    <w:rsid w:val="00ED06EE"/>
    <w:rsid w:val="00ED1995"/>
    <w:rsid w:val="00ED5167"/>
    <w:rsid w:val="00EE0AC5"/>
    <w:rsid w:val="00EE1321"/>
    <w:rsid w:val="00EF7174"/>
    <w:rsid w:val="00F010F8"/>
    <w:rsid w:val="00F05239"/>
    <w:rsid w:val="00F07287"/>
    <w:rsid w:val="00F135E2"/>
    <w:rsid w:val="00F14402"/>
    <w:rsid w:val="00F145E2"/>
    <w:rsid w:val="00F16651"/>
    <w:rsid w:val="00F246B7"/>
    <w:rsid w:val="00F2672D"/>
    <w:rsid w:val="00F3655D"/>
    <w:rsid w:val="00F43BC5"/>
    <w:rsid w:val="00F50277"/>
    <w:rsid w:val="00F55346"/>
    <w:rsid w:val="00F83DC9"/>
    <w:rsid w:val="00F92EE6"/>
    <w:rsid w:val="00FC1FA1"/>
    <w:rsid w:val="00FC5825"/>
    <w:rsid w:val="00FD713F"/>
    <w:rsid w:val="00FE3214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8F8B07"/>
  <w14:defaultImageDpi w14:val="0"/>
  <w15:chartTrackingRefBased/>
  <w15:docId w15:val="{2CAF4F64-95C6-4A63-B0A3-1FEC5B539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qFormat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2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208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E035E9"/>
    <w:rPr>
      <w:rFonts w:cs="Times New Roman"/>
      <w:sz w:val="24"/>
      <w:szCs w:val="24"/>
    </w:rPr>
  </w:style>
  <w:style w:type="character" w:styleId="Hipercze">
    <w:name w:val="Hyperlink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161A56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61A56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161A56"/>
    <w:pPr>
      <w:tabs>
        <w:tab w:val="left" w:pos="-1440"/>
      </w:tabs>
      <w:jc w:val="both"/>
    </w:pPr>
    <w:rPr>
      <w:iCs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61A56"/>
    <w:rPr>
      <w:rFonts w:cs="Times New Roman"/>
      <w:iCs/>
      <w:sz w:val="24"/>
      <w:szCs w:val="24"/>
    </w:rPr>
  </w:style>
  <w:style w:type="paragraph" w:customStyle="1" w:styleId="Wypunktowanie">
    <w:name w:val="Wypunktowanie"/>
    <w:basedOn w:val="Normalny"/>
    <w:rsid w:val="0028051C"/>
    <w:pPr>
      <w:numPr>
        <w:numId w:val="3"/>
      </w:numPr>
      <w:autoSpaceDE w:val="0"/>
      <w:autoSpaceDN w:val="0"/>
    </w:pPr>
    <w:rPr>
      <w:szCs w:val="20"/>
    </w:rPr>
  </w:style>
  <w:style w:type="paragraph" w:customStyle="1" w:styleId="Standardowyjust">
    <w:name w:val="Standardowy just"/>
    <w:basedOn w:val="Normalny"/>
    <w:rsid w:val="0028051C"/>
    <w:pPr>
      <w:spacing w:after="120" w:line="300" w:lineRule="auto"/>
      <w:ind w:left="720" w:hanging="360"/>
      <w:jc w:val="both"/>
      <w:outlineLvl w:val="0"/>
    </w:pPr>
    <w:rPr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31C8E"/>
    <w:pPr>
      <w:widowControl w:val="0"/>
      <w:suppressAutoHyphens/>
      <w:jc w:val="center"/>
    </w:pPr>
    <w:rPr>
      <w:rFonts w:cs="Calibri"/>
      <w:sz w:val="28"/>
      <w:lang w:eastAsia="ar-SA"/>
    </w:rPr>
  </w:style>
  <w:style w:type="character" w:customStyle="1" w:styleId="TytuZnak">
    <w:name w:val="Tytuł Znak"/>
    <w:link w:val="Tytu"/>
    <w:uiPriority w:val="10"/>
    <w:locked/>
    <w:rsid w:val="00B31C8E"/>
    <w:rPr>
      <w:rFonts w:eastAsia="Times New Roman" w:cs="Calibri"/>
      <w:sz w:val="24"/>
      <w:szCs w:val="24"/>
      <w:lang w:val="x-none" w:eastAsia="ar-SA" w:bidi="ar-SA"/>
    </w:rPr>
  </w:style>
  <w:style w:type="paragraph" w:styleId="Akapitzlist">
    <w:name w:val="List Paragraph"/>
    <w:aliases w:val="Numerowanie,Akapit z listą BS,Obiekt,List Paragraph1,L1,Akapit z listą5,CW_Lista,Asia 2  Akapit z listą,tekst normalny,wypunktowanie"/>
    <w:basedOn w:val="Normalny"/>
    <w:link w:val="AkapitzlistZnak"/>
    <w:uiPriority w:val="34"/>
    <w:qFormat/>
    <w:rsid w:val="000E72C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C3CE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DC3CEE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2035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83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y">
    <w:name w:val="Domyślny"/>
    <w:uiPriority w:val="99"/>
    <w:qFormat/>
    <w:rsid w:val="00132288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character" w:customStyle="1" w:styleId="AkapitzlistZnak">
    <w:name w:val="Akapit z listą Znak"/>
    <w:aliases w:val="Numerowanie Znak,Akapit z listą BS Znak,Obiekt Znak,List Paragraph1 Znak,L1 Znak,Akapit z listą5 Znak,CW_Lista Znak,Asia 2  Akapit z listą Znak,tekst normalny Znak,wypunktowanie Znak"/>
    <w:link w:val="Akapitzlist"/>
    <w:uiPriority w:val="34"/>
    <w:qFormat/>
    <w:locked/>
    <w:rsid w:val="00496DB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E409F-8A02-4EFF-B6F3-0FE5D670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Gmina Libiąż 5</cp:lastModifiedBy>
  <cp:revision>23</cp:revision>
  <cp:lastPrinted>2025-06-09T08:21:00Z</cp:lastPrinted>
  <dcterms:created xsi:type="dcterms:W3CDTF">2025-06-09T08:08:00Z</dcterms:created>
  <dcterms:modified xsi:type="dcterms:W3CDTF">2026-05-14T11:56:00Z</dcterms:modified>
</cp:coreProperties>
</file>